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424ef79d8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613d92687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83d814cd34640" /><Relationship Type="http://schemas.openxmlformats.org/officeDocument/2006/relationships/numbering" Target="/word/numbering.xml" Id="Rfe73dd59557f42d3" /><Relationship Type="http://schemas.openxmlformats.org/officeDocument/2006/relationships/settings" Target="/word/settings.xml" Id="Ra1b75021b7684aa5" /><Relationship Type="http://schemas.openxmlformats.org/officeDocument/2006/relationships/image" Target="/word/media/cb208a38-b04d-4771-b1d8-b8e673d309e8.png" Id="Rc44613d926874235" /></Relationships>
</file>