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179f3dba6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d53e9ef1d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Mutzig,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704959ee640ce" /><Relationship Type="http://schemas.openxmlformats.org/officeDocument/2006/relationships/numbering" Target="/word/numbering.xml" Id="R7e95d2dbcdf84ce4" /><Relationship Type="http://schemas.openxmlformats.org/officeDocument/2006/relationships/settings" Target="/word/settings.xml" Id="R5b78fa59d77447be" /><Relationship Type="http://schemas.openxmlformats.org/officeDocument/2006/relationships/image" Target="/word/media/f799c30f-2ec8-47af-9e29-927092d2867b.png" Id="Re77d53e9ef1d464b" /></Relationships>
</file>