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7433fef4e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11bf73108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1220a6bcf4c91" /><Relationship Type="http://schemas.openxmlformats.org/officeDocument/2006/relationships/numbering" Target="/word/numbering.xml" Id="R10d93e72c9c24957" /><Relationship Type="http://schemas.openxmlformats.org/officeDocument/2006/relationships/settings" Target="/word/settings.xml" Id="Rf04cb6ae04c145e8" /><Relationship Type="http://schemas.openxmlformats.org/officeDocument/2006/relationships/image" Target="/word/media/2badc987-f34b-48df-a230-3e991f82af59.png" Id="Rccc11bf731084807" /></Relationships>
</file>