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297630ff9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c89f7952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1031255a6410d" /><Relationship Type="http://schemas.openxmlformats.org/officeDocument/2006/relationships/numbering" Target="/word/numbering.xml" Id="Re7003f5f33184842" /><Relationship Type="http://schemas.openxmlformats.org/officeDocument/2006/relationships/settings" Target="/word/settings.xml" Id="R772e61d1e68a47f2" /><Relationship Type="http://schemas.openxmlformats.org/officeDocument/2006/relationships/image" Target="/word/media/18cce92c-eb40-4e66-89b9-0ae22db9285a.png" Id="R4750c89f79524178" /></Relationships>
</file>