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160b73ed5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24f54413e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Naizin,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7c20942204b7d" /><Relationship Type="http://schemas.openxmlformats.org/officeDocument/2006/relationships/numbering" Target="/word/numbering.xml" Id="R2a019913926c473e" /><Relationship Type="http://schemas.openxmlformats.org/officeDocument/2006/relationships/settings" Target="/word/settings.xml" Id="R4f69a5e2fde94c56" /><Relationship Type="http://schemas.openxmlformats.org/officeDocument/2006/relationships/image" Target="/word/media/fb093340-30ea-445f-b7b1-646e28801005.png" Id="Rae624f54413e4c7e" /></Relationships>
</file>