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6b969e53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3929dde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90d3e905a4930" /><Relationship Type="http://schemas.openxmlformats.org/officeDocument/2006/relationships/numbering" Target="/word/numbering.xml" Id="R6cd5fbd2af9c492c" /><Relationship Type="http://schemas.openxmlformats.org/officeDocument/2006/relationships/settings" Target="/word/settings.xml" Id="R4f35844474d7403f" /><Relationship Type="http://schemas.openxmlformats.org/officeDocument/2006/relationships/image" Target="/word/media/a157e0b8-3461-4b71-a273-82a9f2e5d5db.png" Id="R55893929dde7410b" /></Relationships>
</file>