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a7002130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7ded7e0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Nancy-sur-Cluses,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2521d81174a83" /><Relationship Type="http://schemas.openxmlformats.org/officeDocument/2006/relationships/numbering" Target="/word/numbering.xml" Id="R10ea3dac188941a0" /><Relationship Type="http://schemas.openxmlformats.org/officeDocument/2006/relationships/settings" Target="/word/settings.xml" Id="R33edfeccb2164369" /><Relationship Type="http://schemas.openxmlformats.org/officeDocument/2006/relationships/image" Target="/word/media/d8895d5c-6f0b-4417-b1fd-0eb5187bf76e.png" Id="Rc6d77ded7e0c4b14" /></Relationships>
</file>