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d79cb4620e4f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a924ac9ce94e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Nandax,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5f4c3801e74f01" /><Relationship Type="http://schemas.openxmlformats.org/officeDocument/2006/relationships/numbering" Target="/word/numbering.xml" Id="Re561aaeba74445d6" /><Relationship Type="http://schemas.openxmlformats.org/officeDocument/2006/relationships/settings" Target="/word/settings.xml" Id="R197055067acc4683" /><Relationship Type="http://schemas.openxmlformats.org/officeDocument/2006/relationships/image" Target="/word/media/ca36def4-3e51-47dd-8258-9ae46004cd5e.png" Id="Rc9a924ac9ce94e41" /></Relationships>
</file>