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d17ba4c4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b0b45d00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3ea632af4aba" /><Relationship Type="http://schemas.openxmlformats.org/officeDocument/2006/relationships/numbering" Target="/word/numbering.xml" Id="R087b156dd4c94dc6" /><Relationship Type="http://schemas.openxmlformats.org/officeDocument/2006/relationships/settings" Target="/word/settings.xml" Id="Rc267507827a94626" /><Relationship Type="http://schemas.openxmlformats.org/officeDocument/2006/relationships/image" Target="/word/media/3cd241cb-e3d3-4517-a0ce-3e04d780846e.png" Id="R4912b0b45d004dbe" /></Relationships>
</file>