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48a0064b8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2126043cd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1be90a01144e7" /><Relationship Type="http://schemas.openxmlformats.org/officeDocument/2006/relationships/numbering" Target="/word/numbering.xml" Id="R62ab33b0625d449c" /><Relationship Type="http://schemas.openxmlformats.org/officeDocument/2006/relationships/settings" Target="/word/settings.xml" Id="R2ae00a6d3b3c4707" /><Relationship Type="http://schemas.openxmlformats.org/officeDocument/2006/relationships/image" Target="/word/media/a4dafbf9-094b-4a97-a6da-13d0b6ad06f6.png" Id="Rb192126043cd4ae3" /></Relationships>
</file>