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dec9a2beb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de3602b1a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fe9d94ee04829" /><Relationship Type="http://schemas.openxmlformats.org/officeDocument/2006/relationships/numbering" Target="/word/numbering.xml" Id="R4eb4949d098a42a7" /><Relationship Type="http://schemas.openxmlformats.org/officeDocument/2006/relationships/settings" Target="/word/settings.xml" Id="R67f5a7008e2f45e7" /><Relationship Type="http://schemas.openxmlformats.org/officeDocument/2006/relationships/image" Target="/word/media/35d5c199-3d0e-456e-b60a-5ef07caf824a.png" Id="Rb9ede3602b1a418a" /></Relationships>
</file>