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8029e0f02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f04721365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Nassiet,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77899be824ba2" /><Relationship Type="http://schemas.openxmlformats.org/officeDocument/2006/relationships/numbering" Target="/word/numbering.xml" Id="Rf389eaabe9d94739" /><Relationship Type="http://schemas.openxmlformats.org/officeDocument/2006/relationships/settings" Target="/word/settings.xml" Id="R3d1650f706f34c37" /><Relationship Type="http://schemas.openxmlformats.org/officeDocument/2006/relationships/image" Target="/word/media/4ae05bb3-7086-4df8-90aa-14a50d0d428f.png" Id="Rfaff0472136542aa" /></Relationships>
</file>