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189d59c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725ed0eb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89665b0c43de" /><Relationship Type="http://schemas.openxmlformats.org/officeDocument/2006/relationships/numbering" Target="/word/numbering.xml" Id="R1c080c3237fd42cf" /><Relationship Type="http://schemas.openxmlformats.org/officeDocument/2006/relationships/settings" Target="/word/settings.xml" Id="R36768134712a402e" /><Relationship Type="http://schemas.openxmlformats.org/officeDocument/2006/relationships/image" Target="/word/media/46c11121-d6ff-4f22-a7db-fc30e4c67ddd.png" Id="R0f9725ed0ebe4ad1" /></Relationships>
</file>