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d6037d9b9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270828043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Naucelle,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c2daf0b764c9e" /><Relationship Type="http://schemas.openxmlformats.org/officeDocument/2006/relationships/numbering" Target="/word/numbering.xml" Id="R38646885b4224efd" /><Relationship Type="http://schemas.openxmlformats.org/officeDocument/2006/relationships/settings" Target="/word/settings.xml" Id="Rf85130e127484400" /><Relationship Type="http://schemas.openxmlformats.org/officeDocument/2006/relationships/image" Target="/word/media/a081fa44-6a16-4ffb-99fe-625383920aac.png" Id="R4ac2708280434bb5" /></Relationships>
</file>