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f69f89bac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4a54049ab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Navarrenx,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5d6267b654f14" /><Relationship Type="http://schemas.openxmlformats.org/officeDocument/2006/relationships/numbering" Target="/word/numbering.xml" Id="R0eebc40307dd4cfd" /><Relationship Type="http://schemas.openxmlformats.org/officeDocument/2006/relationships/settings" Target="/word/settings.xml" Id="R651d460ca31b4871" /><Relationship Type="http://schemas.openxmlformats.org/officeDocument/2006/relationships/image" Target="/word/media/6498e175-42c9-437e-856e-e3c4f75b5599.png" Id="R09d4a54049ab4d70" /></Relationships>
</file>