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d9d7ed9aa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dba23b0bc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Nebouzat,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15b40582e4aca" /><Relationship Type="http://schemas.openxmlformats.org/officeDocument/2006/relationships/numbering" Target="/word/numbering.xml" Id="R89903a98e9bb46cd" /><Relationship Type="http://schemas.openxmlformats.org/officeDocument/2006/relationships/settings" Target="/word/settings.xml" Id="Rf000341ac7bd481f" /><Relationship Type="http://schemas.openxmlformats.org/officeDocument/2006/relationships/image" Target="/word/media/7c7853c4-94f1-4161-b0c3-51a7bdd99e5e.png" Id="R758dba23b0bc4740" /></Relationships>
</file>