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b73013fbf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4d6d5e2e2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Negarioux,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9734b5938474c" /><Relationship Type="http://schemas.openxmlformats.org/officeDocument/2006/relationships/numbering" Target="/word/numbering.xml" Id="Rc839c1eedd2f4dd0" /><Relationship Type="http://schemas.openxmlformats.org/officeDocument/2006/relationships/settings" Target="/word/settings.xml" Id="Re1ce79470b684a0b" /><Relationship Type="http://schemas.openxmlformats.org/officeDocument/2006/relationships/image" Target="/word/media/c6d661f1-1e9b-4945-a4bf-714d999dd907.png" Id="R76d4d6d5e2e24806" /></Relationships>
</file>