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e6fee1fa3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4a90dba74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f9b6d2c604d6b" /><Relationship Type="http://schemas.openxmlformats.org/officeDocument/2006/relationships/numbering" Target="/word/numbering.xml" Id="R5e790a337d154057" /><Relationship Type="http://schemas.openxmlformats.org/officeDocument/2006/relationships/settings" Target="/word/settings.xml" Id="Rc6b5affc29234f88" /><Relationship Type="http://schemas.openxmlformats.org/officeDocument/2006/relationships/image" Target="/word/media/e2ec224d-837e-41ee-bc61-a13919597b63.png" Id="Rdc64a90dba7444b9" /></Relationships>
</file>