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5335793af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cdde70906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Neoules,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fccf7c6484c63" /><Relationship Type="http://schemas.openxmlformats.org/officeDocument/2006/relationships/numbering" Target="/word/numbering.xml" Id="R2fc0ea89b47c43e9" /><Relationship Type="http://schemas.openxmlformats.org/officeDocument/2006/relationships/settings" Target="/word/settings.xml" Id="Rd5ef605f0be245eb" /><Relationship Type="http://schemas.openxmlformats.org/officeDocument/2006/relationships/image" Target="/word/media/9b25fa36-f328-4f31-b603-ac2c6212b9fb.png" Id="Rfd0cdde709064e99" /></Relationships>
</file>