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3fbf20f17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524d7fb3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a4b211a7645db" /><Relationship Type="http://schemas.openxmlformats.org/officeDocument/2006/relationships/numbering" Target="/word/numbering.xml" Id="Rf0624a1c2a644e30" /><Relationship Type="http://schemas.openxmlformats.org/officeDocument/2006/relationships/settings" Target="/word/settings.xml" Id="Rdcd652960b8a4653" /><Relationship Type="http://schemas.openxmlformats.org/officeDocument/2006/relationships/image" Target="/word/media/ea12e42b-8cf4-44a2-b6e3-cf085878a150.png" Id="R82a5524d7fb3417d" /></Relationships>
</file>