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3bc4c9641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9972840db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1a551f8f74f63" /><Relationship Type="http://schemas.openxmlformats.org/officeDocument/2006/relationships/numbering" Target="/word/numbering.xml" Id="R2a00b47c581c47aa" /><Relationship Type="http://schemas.openxmlformats.org/officeDocument/2006/relationships/settings" Target="/word/settings.xml" Id="R0545279cf0704ef4" /><Relationship Type="http://schemas.openxmlformats.org/officeDocument/2006/relationships/image" Target="/word/media/8311c944-b238-4b3c-8319-e9a0a61ab786.png" Id="R6f29972840db4062" /></Relationships>
</file>