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573e7bcf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ba9a688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0eeefeea4db0" /><Relationship Type="http://schemas.openxmlformats.org/officeDocument/2006/relationships/numbering" Target="/word/numbering.xml" Id="Re70a6ca58ac34472" /><Relationship Type="http://schemas.openxmlformats.org/officeDocument/2006/relationships/settings" Target="/word/settings.xml" Id="R8ce8d18b554942ce" /><Relationship Type="http://schemas.openxmlformats.org/officeDocument/2006/relationships/image" Target="/word/media/4e519883-80b1-4470-a705-e4b97b588fc2.png" Id="R57d4ba9a68884fb5" /></Relationships>
</file>