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ab70f6156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7f8d8d24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Nerville-la-Foret,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d0f6867004f21" /><Relationship Type="http://schemas.openxmlformats.org/officeDocument/2006/relationships/numbering" Target="/word/numbering.xml" Id="Rebe6553ad9584c25" /><Relationship Type="http://schemas.openxmlformats.org/officeDocument/2006/relationships/settings" Target="/word/settings.xml" Id="Rc2b5aa735aef4131" /><Relationship Type="http://schemas.openxmlformats.org/officeDocument/2006/relationships/image" Target="/word/media/2fe03152-6fdb-468a-8c2a-749cfcf50da6.png" Id="Rdb7a7f8d8d244453" /></Relationships>
</file>