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56e2f31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03e630769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78693ec44ac3" /><Relationship Type="http://schemas.openxmlformats.org/officeDocument/2006/relationships/numbering" Target="/word/numbering.xml" Id="Rb9c1173e02bc4a00" /><Relationship Type="http://schemas.openxmlformats.org/officeDocument/2006/relationships/settings" Target="/word/settings.xml" Id="R5b546024b39c46c1" /><Relationship Type="http://schemas.openxmlformats.org/officeDocument/2006/relationships/image" Target="/word/media/6863e40f-6632-45f5-bbf3-2f2f7f7403e0.png" Id="R46c03e6307694119" /></Relationships>
</file>