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6bc4b872f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721919ba4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Neuffontaines,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0acb418024319" /><Relationship Type="http://schemas.openxmlformats.org/officeDocument/2006/relationships/numbering" Target="/word/numbering.xml" Id="Rb68e79ad164f4704" /><Relationship Type="http://schemas.openxmlformats.org/officeDocument/2006/relationships/settings" Target="/word/settings.xml" Id="R262b7ff255af4991" /><Relationship Type="http://schemas.openxmlformats.org/officeDocument/2006/relationships/image" Target="/word/media/6a5fa91e-2a86-4b3a-9836-b8159e9034ed.png" Id="R85c721919ba44784" /></Relationships>
</file>