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1c71ee63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aaba8aa6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Neuglize,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8d5179514dec" /><Relationship Type="http://schemas.openxmlformats.org/officeDocument/2006/relationships/numbering" Target="/word/numbering.xml" Id="Rd1e5b1c0322f4d0c" /><Relationship Type="http://schemas.openxmlformats.org/officeDocument/2006/relationships/settings" Target="/word/settings.xml" Id="R5a448606973142a0" /><Relationship Type="http://schemas.openxmlformats.org/officeDocument/2006/relationships/image" Target="/word/media/16180561-37e6-4f89-a64e-1edff6196347.png" Id="R8122aaba8aa647e9" /></Relationships>
</file>