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7d615f7c9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cfa6257ff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Neuves-Maisons,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c0c86827d47f4" /><Relationship Type="http://schemas.openxmlformats.org/officeDocument/2006/relationships/numbering" Target="/word/numbering.xml" Id="Ra2610cc19f114784" /><Relationship Type="http://schemas.openxmlformats.org/officeDocument/2006/relationships/settings" Target="/word/settings.xml" Id="Rdaf04461ac5c4bdc" /><Relationship Type="http://schemas.openxmlformats.org/officeDocument/2006/relationships/image" Target="/word/media/75e172f0-1c35-4052-aaa1-ecddcc5f33b3.png" Id="Reeccfa6257ff4d7c" /></Relationships>
</file>