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de2061fb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6fbe2b17f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8fdb11c004842" /><Relationship Type="http://schemas.openxmlformats.org/officeDocument/2006/relationships/numbering" Target="/word/numbering.xml" Id="R35d0880206c54929" /><Relationship Type="http://schemas.openxmlformats.org/officeDocument/2006/relationships/settings" Target="/word/settings.xml" Id="R02d9410251cd4602" /><Relationship Type="http://schemas.openxmlformats.org/officeDocument/2006/relationships/image" Target="/word/media/59397776-242c-4d53-a5f3-b04458a0bb0b.png" Id="Rcda6fbe2b17f45d2" /></Relationships>
</file>