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a4731eb2a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02271459c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Neuville-Day,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888420ba94761" /><Relationship Type="http://schemas.openxmlformats.org/officeDocument/2006/relationships/numbering" Target="/word/numbering.xml" Id="R6f265470fe774a55" /><Relationship Type="http://schemas.openxmlformats.org/officeDocument/2006/relationships/settings" Target="/word/settings.xml" Id="R06b59ccc21a14ec9" /><Relationship Type="http://schemas.openxmlformats.org/officeDocument/2006/relationships/image" Target="/word/media/f8a735af-f7d8-4b5e-bcba-da1978c3d7fc.png" Id="R26802271459c4dc6" /></Relationships>
</file>