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4a0bfd43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4f8a739e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Neuville-de-Poitou,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b8d489ae9433b" /><Relationship Type="http://schemas.openxmlformats.org/officeDocument/2006/relationships/numbering" Target="/word/numbering.xml" Id="Rd967ebc4cb694c03" /><Relationship Type="http://schemas.openxmlformats.org/officeDocument/2006/relationships/settings" Target="/word/settings.xml" Id="R393cad61cffe4023" /><Relationship Type="http://schemas.openxmlformats.org/officeDocument/2006/relationships/image" Target="/word/media/52f78e5b-a365-4c7d-a43a-930065e4d446.png" Id="R3444f8a739e24d11" /></Relationships>
</file>