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4bee38a19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88532fa79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Neuvilliers,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6c237a8ea40ba" /><Relationship Type="http://schemas.openxmlformats.org/officeDocument/2006/relationships/numbering" Target="/word/numbering.xml" Id="Rb6c571be5817476e" /><Relationship Type="http://schemas.openxmlformats.org/officeDocument/2006/relationships/settings" Target="/word/settings.xml" Id="R2396f09c57294af0" /><Relationship Type="http://schemas.openxmlformats.org/officeDocument/2006/relationships/image" Target="/word/media/bf80d6d9-253e-4b80-964d-c2330f1654d5.png" Id="R70a88532fa794933" /></Relationships>
</file>