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22357a869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ac656fa6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c9f6504247cc" /><Relationship Type="http://schemas.openxmlformats.org/officeDocument/2006/relationships/numbering" Target="/word/numbering.xml" Id="Rba27c753d4b64677" /><Relationship Type="http://schemas.openxmlformats.org/officeDocument/2006/relationships/settings" Target="/word/settings.xml" Id="R25cf758ad2354ac6" /><Relationship Type="http://schemas.openxmlformats.org/officeDocument/2006/relationships/image" Target="/word/media/2e66d6c5-6973-4c9b-b49d-cc4a3cd2ffbb.png" Id="R0d2ac656fa6940ae" /></Relationships>
</file>