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1b9a0357e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f4de1cf00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Nezenel,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b0f77c8684ecd" /><Relationship Type="http://schemas.openxmlformats.org/officeDocument/2006/relationships/numbering" Target="/word/numbering.xml" Id="R0a3835c071f24ab3" /><Relationship Type="http://schemas.openxmlformats.org/officeDocument/2006/relationships/settings" Target="/word/settings.xml" Id="Rd2275b2c15584b73" /><Relationship Type="http://schemas.openxmlformats.org/officeDocument/2006/relationships/image" Target="/word/media/039163bd-da6a-4704-bd90-201438fa0259.png" Id="Rf66f4de1cf004147" /></Relationships>
</file>