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184c3093d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39cd13ad6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Niderhoff,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4873fd7ac4056" /><Relationship Type="http://schemas.openxmlformats.org/officeDocument/2006/relationships/numbering" Target="/word/numbering.xml" Id="Re3f10f72b8664874" /><Relationship Type="http://schemas.openxmlformats.org/officeDocument/2006/relationships/settings" Target="/word/settings.xml" Id="R5bf95e9b05504d96" /><Relationship Type="http://schemas.openxmlformats.org/officeDocument/2006/relationships/image" Target="/word/media/2118d3d4-516c-41ea-8f1e-637c3e68275d.png" Id="R5a839cd13ad64288" /></Relationships>
</file>