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ecf837cd5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c94e7f6e6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Niederbronn-les-Bains,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8e44675ea4203" /><Relationship Type="http://schemas.openxmlformats.org/officeDocument/2006/relationships/numbering" Target="/word/numbering.xml" Id="R01b02e1e487548ab" /><Relationship Type="http://schemas.openxmlformats.org/officeDocument/2006/relationships/settings" Target="/word/settings.xml" Id="Ra19430a8b25c4e48" /><Relationship Type="http://schemas.openxmlformats.org/officeDocument/2006/relationships/image" Target="/word/media/933a45e8-0f8e-4f93-81a2-7f6bab1abe1d.png" Id="Rcb8c94e7f6e642b7" /></Relationships>
</file>