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9fbfae73d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b966659ca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Niederhergheim,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e8a464d9414d" /><Relationship Type="http://schemas.openxmlformats.org/officeDocument/2006/relationships/numbering" Target="/word/numbering.xml" Id="Rbc5927cea70e49d0" /><Relationship Type="http://schemas.openxmlformats.org/officeDocument/2006/relationships/settings" Target="/word/settings.xml" Id="R88e4312eed894d8f" /><Relationship Type="http://schemas.openxmlformats.org/officeDocument/2006/relationships/image" Target="/word/media/da7e324f-78ab-4890-b0fd-a18e0c1ecd92.png" Id="R5d2b966659ca4d5a" /></Relationships>
</file>