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34826586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e771f2e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c688bc7cb4577" /><Relationship Type="http://schemas.openxmlformats.org/officeDocument/2006/relationships/numbering" Target="/word/numbering.xml" Id="R764f19b10d0d43c6" /><Relationship Type="http://schemas.openxmlformats.org/officeDocument/2006/relationships/settings" Target="/word/settings.xml" Id="Rc1893319b5d74fea" /><Relationship Type="http://schemas.openxmlformats.org/officeDocument/2006/relationships/image" Target="/word/media/3bc359ae-6c4a-4ae4-8ca6-1dab27f6c4cf.png" Id="R0041e771f2e14ad6" /></Relationships>
</file>