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56627f76be4e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7489508cb04f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Nieul-les-Saintes,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b2f719a1e44e23" /><Relationship Type="http://schemas.openxmlformats.org/officeDocument/2006/relationships/numbering" Target="/word/numbering.xml" Id="R728c1689139b43ce" /><Relationship Type="http://schemas.openxmlformats.org/officeDocument/2006/relationships/settings" Target="/word/settings.xml" Id="R6d41940ab2a5473e" /><Relationship Type="http://schemas.openxmlformats.org/officeDocument/2006/relationships/image" Target="/word/media/c33299eb-a57a-49d8-b63e-d05d5aec9aed.png" Id="R217489508cb04f18" /></Relationships>
</file>