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10172e731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bd010968b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Niherne,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c7e572dd24873" /><Relationship Type="http://schemas.openxmlformats.org/officeDocument/2006/relationships/numbering" Target="/word/numbering.xml" Id="Rb5f4e253903e4afd" /><Relationship Type="http://schemas.openxmlformats.org/officeDocument/2006/relationships/settings" Target="/word/settings.xml" Id="R2d0b4f7d8a9b45f3" /><Relationship Type="http://schemas.openxmlformats.org/officeDocument/2006/relationships/image" Target="/word/media/11df8595-682e-489b-b74d-13b4313d1ec2.png" Id="Rf48bd010968b453d" /></Relationships>
</file>