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a424387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3acefc1c0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Nisnisan,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9c44987c947de" /><Relationship Type="http://schemas.openxmlformats.org/officeDocument/2006/relationships/numbering" Target="/word/numbering.xml" Id="Rd254da256a444a63" /><Relationship Type="http://schemas.openxmlformats.org/officeDocument/2006/relationships/settings" Target="/word/settings.xml" Id="Re75ef48a9b654ff6" /><Relationship Type="http://schemas.openxmlformats.org/officeDocument/2006/relationships/image" Target="/word/media/dfbe631b-0855-4525-b4e3-3ce754664f6f.png" Id="R7e23acefc1c048dd" /></Relationships>
</file>