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85cb19263f40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48b21d419d45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Nivelle,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a7757605b2435e" /><Relationship Type="http://schemas.openxmlformats.org/officeDocument/2006/relationships/numbering" Target="/word/numbering.xml" Id="Ra9925a1502024e63" /><Relationship Type="http://schemas.openxmlformats.org/officeDocument/2006/relationships/settings" Target="/word/settings.xml" Id="Rd060314d15674b47" /><Relationship Type="http://schemas.openxmlformats.org/officeDocument/2006/relationships/image" Target="/word/media/5b0319cf-ce18-4025-bf5f-bf40751b4caf.png" Id="R0e48b21d419d451f" /></Relationships>
</file>