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7ec0acd0d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ef672d671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302662c8245cc" /><Relationship Type="http://schemas.openxmlformats.org/officeDocument/2006/relationships/numbering" Target="/word/numbering.xml" Id="R0c48b7bc58224f7f" /><Relationship Type="http://schemas.openxmlformats.org/officeDocument/2006/relationships/settings" Target="/word/settings.xml" Id="Rb7b9a0539b104f47" /><Relationship Type="http://schemas.openxmlformats.org/officeDocument/2006/relationships/image" Target="/word/media/ed52294d-0cb6-4b6d-b86b-8ac934696670.png" Id="R788ef672d671497b" /></Relationships>
</file>