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5409417e6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e2af8bb80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dc30287d24d4a" /><Relationship Type="http://schemas.openxmlformats.org/officeDocument/2006/relationships/numbering" Target="/word/numbering.xml" Id="R380fc3ea03d94ca9" /><Relationship Type="http://schemas.openxmlformats.org/officeDocument/2006/relationships/settings" Target="/word/settings.xml" Id="Rd4d40530161d41c6" /><Relationship Type="http://schemas.openxmlformats.org/officeDocument/2006/relationships/image" Target="/word/media/cb52c41e-0f25-403b-82df-18b1d4928b17.png" Id="Rf9ee2af8bb804e19" /></Relationships>
</file>