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9fb11ed23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17b3a9ba9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0e4b3dcfb43d2" /><Relationship Type="http://schemas.openxmlformats.org/officeDocument/2006/relationships/numbering" Target="/word/numbering.xml" Id="Ra47d24936d0045fb" /><Relationship Type="http://schemas.openxmlformats.org/officeDocument/2006/relationships/settings" Target="/word/settings.xml" Id="R77304fe2d7bf44b5" /><Relationship Type="http://schemas.openxmlformats.org/officeDocument/2006/relationships/image" Target="/word/media/4f2a40b0-7491-4628-92ff-3cb93e264934.png" Id="Rd7117b3a9ba94cda" /></Relationships>
</file>