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50ad3c3ac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2a5022ed2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cdf1309054b58" /><Relationship Type="http://schemas.openxmlformats.org/officeDocument/2006/relationships/numbering" Target="/word/numbering.xml" Id="Rc9e930c934034ee4" /><Relationship Type="http://schemas.openxmlformats.org/officeDocument/2006/relationships/settings" Target="/word/settings.xml" Id="Rcf95106d1aa3411c" /><Relationship Type="http://schemas.openxmlformats.org/officeDocument/2006/relationships/image" Target="/word/media/765989ce-b69e-43e8-a712-be611bad8f9f.png" Id="R3e02a5022ed24d4e" /></Relationships>
</file>