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57e5d6d1e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f18e3b0ab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6c2978fb0485b" /><Relationship Type="http://schemas.openxmlformats.org/officeDocument/2006/relationships/numbering" Target="/word/numbering.xml" Id="Rc9589fe3d432403c" /><Relationship Type="http://schemas.openxmlformats.org/officeDocument/2006/relationships/settings" Target="/word/settings.xml" Id="Ra5df168702494b3d" /><Relationship Type="http://schemas.openxmlformats.org/officeDocument/2006/relationships/image" Target="/word/media/0405ab36-423f-4ade-a82b-61221dc1c883.png" Id="Re31f18e3b0ab41d2" /></Relationships>
</file>