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7123c7637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176064f6b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Noirpalu,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9d5ff8c1d4e07" /><Relationship Type="http://schemas.openxmlformats.org/officeDocument/2006/relationships/numbering" Target="/word/numbering.xml" Id="R86893a8a3f224af4" /><Relationship Type="http://schemas.openxmlformats.org/officeDocument/2006/relationships/settings" Target="/word/settings.xml" Id="Rb16b5affbabd4a9a" /><Relationship Type="http://schemas.openxmlformats.org/officeDocument/2006/relationships/image" Target="/word/media/96071239-50c4-4635-b118-ac67503419b4.png" Id="Rae9176064f6b45da" /></Relationships>
</file>