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f2a772510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6bb7a4046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466a838314816" /><Relationship Type="http://schemas.openxmlformats.org/officeDocument/2006/relationships/numbering" Target="/word/numbering.xml" Id="R2361c6698db344c8" /><Relationship Type="http://schemas.openxmlformats.org/officeDocument/2006/relationships/settings" Target="/word/settings.xml" Id="Re7a0e42085b24f7b" /><Relationship Type="http://schemas.openxmlformats.org/officeDocument/2006/relationships/image" Target="/word/media/95564758-9443-45bf-8ac9-893ba985deba.png" Id="Rf526bb7a40464fe9" /></Relationships>
</file>