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a3250443e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c7c442d94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Norgeat,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dc3fa2ab64a9d" /><Relationship Type="http://schemas.openxmlformats.org/officeDocument/2006/relationships/numbering" Target="/word/numbering.xml" Id="Rdf5c7edb691f4837" /><Relationship Type="http://schemas.openxmlformats.org/officeDocument/2006/relationships/settings" Target="/word/settings.xml" Id="R6980582e923640e0" /><Relationship Type="http://schemas.openxmlformats.org/officeDocument/2006/relationships/image" Target="/word/media/c5df90a5-abde-43c2-9257-24ec6fdd36bf.png" Id="Re7ac7c442d9444ce" /></Relationships>
</file>