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7d617acfd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139f3c20e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7c2b6214f4755" /><Relationship Type="http://schemas.openxmlformats.org/officeDocument/2006/relationships/numbering" Target="/word/numbering.xml" Id="Red05391e0d014a73" /><Relationship Type="http://schemas.openxmlformats.org/officeDocument/2006/relationships/settings" Target="/word/settings.xml" Id="R7525492a547a421a" /><Relationship Type="http://schemas.openxmlformats.org/officeDocument/2006/relationships/image" Target="/word/media/544abe46-79b5-4c67-9672-5ca96f2092ba.png" Id="Rcf1139f3c20e4ed9" /></Relationships>
</file>